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072" w:rsidRDefault="00DC6072" w:rsidP="00DC6072">
      <w:pPr>
        <w:rPr>
          <w:sz w:val="28"/>
          <w:szCs w:val="28"/>
        </w:rPr>
      </w:pPr>
    </w:p>
    <w:p w:rsidR="00DC6072" w:rsidRPr="00104EAD" w:rsidRDefault="00DC6072" w:rsidP="00DC6072">
      <w:pPr>
        <w:jc w:val="center"/>
      </w:pPr>
      <w:r w:rsidRPr="00104EAD">
        <w:t xml:space="preserve">Информация </w:t>
      </w:r>
    </w:p>
    <w:p w:rsidR="00DC6072" w:rsidRDefault="00DC6072" w:rsidP="00DC6072">
      <w:pPr>
        <w:jc w:val="center"/>
      </w:pPr>
      <w:r w:rsidRPr="00104EAD">
        <w:t xml:space="preserve">о поступлении выпускников 11 класса МБОУ СОШ </w:t>
      </w:r>
      <w:proofErr w:type="spellStart"/>
      <w:r w:rsidRPr="00104EAD">
        <w:t>с.Ялгыз-Нарат</w:t>
      </w:r>
      <w:proofErr w:type="spellEnd"/>
      <w:r w:rsidRPr="00104EAD">
        <w:t xml:space="preserve"> в учебные заведения</w:t>
      </w:r>
      <w:r>
        <w:t xml:space="preserve"> </w:t>
      </w:r>
    </w:p>
    <w:p w:rsidR="00DC6072" w:rsidRPr="00104EAD" w:rsidRDefault="00DC6072" w:rsidP="00DC607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3"/>
        <w:gridCol w:w="2820"/>
        <w:gridCol w:w="3505"/>
        <w:gridCol w:w="1914"/>
      </w:tblGrid>
      <w:tr w:rsidR="00DC6072" w:rsidRPr="00ED152F" w:rsidTr="00EB1165">
        <w:trPr>
          <w:trHeight w:val="916"/>
        </w:trPr>
        <w:tc>
          <w:tcPr>
            <w:tcW w:w="2443" w:type="dxa"/>
          </w:tcPr>
          <w:p w:rsidR="00DC6072" w:rsidRPr="00ED152F" w:rsidRDefault="00DC6072" w:rsidP="00EB1165">
            <w:r w:rsidRPr="00ED152F">
              <w:t>Ф.И.О.</w:t>
            </w:r>
          </w:p>
        </w:tc>
        <w:tc>
          <w:tcPr>
            <w:tcW w:w="2820" w:type="dxa"/>
          </w:tcPr>
          <w:p w:rsidR="00DC6072" w:rsidRPr="00ED152F" w:rsidRDefault="00DC6072" w:rsidP="00EB1165">
            <w:r w:rsidRPr="00ED152F">
              <w:t>Наименование учебного заведения</w:t>
            </w:r>
          </w:p>
        </w:tc>
        <w:tc>
          <w:tcPr>
            <w:tcW w:w="3505" w:type="dxa"/>
          </w:tcPr>
          <w:p w:rsidR="00DC6072" w:rsidRPr="00ED152F" w:rsidRDefault="00DC6072" w:rsidP="00EB1165">
            <w:r w:rsidRPr="00ED152F">
              <w:t>Факультет, специальность</w:t>
            </w:r>
          </w:p>
        </w:tc>
        <w:tc>
          <w:tcPr>
            <w:tcW w:w="1914" w:type="dxa"/>
          </w:tcPr>
          <w:p w:rsidR="00DC6072" w:rsidRPr="00ED152F" w:rsidRDefault="00DC6072" w:rsidP="00EB1165">
            <w:r w:rsidRPr="00ED152F">
              <w:t>Форма обучения</w:t>
            </w:r>
          </w:p>
        </w:tc>
      </w:tr>
      <w:tr w:rsidR="00DC6072" w:rsidRPr="00ED152F" w:rsidTr="00EB1165">
        <w:trPr>
          <w:trHeight w:val="772"/>
        </w:trPr>
        <w:tc>
          <w:tcPr>
            <w:tcW w:w="2443" w:type="dxa"/>
            <w:vAlign w:val="bottom"/>
          </w:tcPr>
          <w:p w:rsidR="00DC6072" w:rsidRPr="00ED152F" w:rsidRDefault="00DC6072" w:rsidP="00EB1165">
            <w:proofErr w:type="spellStart"/>
            <w:r w:rsidRPr="00ED152F">
              <w:t>Абдулхаков</w:t>
            </w:r>
            <w:proofErr w:type="spellEnd"/>
            <w:r w:rsidRPr="00ED152F">
              <w:t xml:space="preserve"> Вячеслав </w:t>
            </w:r>
            <w:proofErr w:type="spellStart"/>
            <w:r w:rsidRPr="00ED152F">
              <w:t>Ирекович</w:t>
            </w:r>
            <w:proofErr w:type="spellEnd"/>
          </w:p>
        </w:tc>
        <w:tc>
          <w:tcPr>
            <w:tcW w:w="2820" w:type="dxa"/>
          </w:tcPr>
          <w:p w:rsidR="00DC6072" w:rsidRPr="00ED152F" w:rsidRDefault="00680755" w:rsidP="00EB1165">
            <w:proofErr w:type="spellStart"/>
            <w:r>
              <w:t>Бирский</w:t>
            </w:r>
            <w:proofErr w:type="spellEnd"/>
            <w:r>
              <w:t xml:space="preserve">  профессиональный многопрофильный колледж</w:t>
            </w:r>
          </w:p>
        </w:tc>
        <w:tc>
          <w:tcPr>
            <w:tcW w:w="3505" w:type="dxa"/>
          </w:tcPr>
          <w:p w:rsidR="00DC6072" w:rsidRPr="00ED152F" w:rsidRDefault="00680755" w:rsidP="00EB1165">
            <w:r>
              <w:t>электромонтер</w:t>
            </w:r>
          </w:p>
        </w:tc>
        <w:tc>
          <w:tcPr>
            <w:tcW w:w="1914" w:type="dxa"/>
          </w:tcPr>
          <w:p w:rsidR="00DC6072" w:rsidRPr="00ED152F" w:rsidRDefault="00680755" w:rsidP="00EB1165">
            <w:r>
              <w:t>очная</w:t>
            </w:r>
          </w:p>
        </w:tc>
      </w:tr>
      <w:tr w:rsidR="00DC6072" w:rsidRPr="00ED152F" w:rsidTr="00EB1165">
        <w:trPr>
          <w:trHeight w:val="710"/>
        </w:trPr>
        <w:tc>
          <w:tcPr>
            <w:tcW w:w="2443" w:type="dxa"/>
          </w:tcPr>
          <w:p w:rsidR="00DC6072" w:rsidRPr="00ED152F" w:rsidRDefault="00DC6072" w:rsidP="00EB1165">
            <w:proofErr w:type="spellStart"/>
            <w:r w:rsidRPr="00ED152F">
              <w:t>Амирьянова</w:t>
            </w:r>
            <w:proofErr w:type="spellEnd"/>
            <w:r w:rsidRPr="00ED152F">
              <w:t xml:space="preserve"> </w:t>
            </w:r>
            <w:proofErr w:type="spellStart"/>
            <w:r w:rsidRPr="00ED152F">
              <w:t>Лейсян</w:t>
            </w:r>
            <w:proofErr w:type="spellEnd"/>
            <w:r w:rsidRPr="00ED152F">
              <w:t xml:space="preserve"> </w:t>
            </w:r>
            <w:proofErr w:type="spellStart"/>
            <w:r w:rsidRPr="00ED152F">
              <w:t>Фаритовна</w:t>
            </w:r>
            <w:proofErr w:type="spellEnd"/>
          </w:p>
        </w:tc>
        <w:tc>
          <w:tcPr>
            <w:tcW w:w="2820" w:type="dxa"/>
          </w:tcPr>
          <w:p w:rsidR="00DC6072" w:rsidRDefault="00680755" w:rsidP="00EB1165">
            <w:proofErr w:type="spellStart"/>
            <w:r>
              <w:t>Бирский</w:t>
            </w:r>
            <w:proofErr w:type="spellEnd"/>
            <w:r>
              <w:t xml:space="preserve">  профессиональный многопрофильный колледж</w:t>
            </w:r>
          </w:p>
          <w:p w:rsidR="00680755" w:rsidRPr="00ED152F" w:rsidRDefault="00680755" w:rsidP="00EB1165">
            <w:proofErr w:type="spellStart"/>
            <w:r>
              <w:t>Бирский</w:t>
            </w:r>
            <w:proofErr w:type="spellEnd"/>
            <w:r>
              <w:t xml:space="preserve"> кооперативный техникум</w:t>
            </w:r>
          </w:p>
        </w:tc>
        <w:tc>
          <w:tcPr>
            <w:tcW w:w="3505" w:type="dxa"/>
          </w:tcPr>
          <w:p w:rsidR="00DC6072" w:rsidRDefault="00680755" w:rsidP="00EB1165">
            <w:r>
              <w:t>Парикмахер</w:t>
            </w:r>
          </w:p>
          <w:p w:rsidR="00680755" w:rsidRDefault="00680755" w:rsidP="00EB1165"/>
          <w:p w:rsidR="00680755" w:rsidRPr="00680755" w:rsidRDefault="00680755" w:rsidP="00680755"/>
          <w:p w:rsidR="00680755" w:rsidRDefault="00680755" w:rsidP="00680755"/>
          <w:p w:rsidR="00680755" w:rsidRPr="00680755" w:rsidRDefault="00680755" w:rsidP="00680755">
            <w:r>
              <w:t>технолог</w:t>
            </w:r>
          </w:p>
        </w:tc>
        <w:tc>
          <w:tcPr>
            <w:tcW w:w="1914" w:type="dxa"/>
          </w:tcPr>
          <w:p w:rsidR="00DC6072" w:rsidRDefault="00680755" w:rsidP="00EB1165">
            <w:r>
              <w:t>Очная</w:t>
            </w:r>
          </w:p>
          <w:p w:rsidR="00680755" w:rsidRDefault="00680755" w:rsidP="00EB1165"/>
          <w:p w:rsidR="00680755" w:rsidRPr="00680755" w:rsidRDefault="00680755" w:rsidP="00680755"/>
          <w:p w:rsidR="00680755" w:rsidRDefault="00680755" w:rsidP="00680755"/>
          <w:p w:rsidR="00680755" w:rsidRPr="00680755" w:rsidRDefault="00680755" w:rsidP="00680755">
            <w:r>
              <w:t>заочная</w:t>
            </w:r>
          </w:p>
        </w:tc>
        <w:bookmarkStart w:id="0" w:name="_GoBack"/>
        <w:bookmarkEnd w:id="0"/>
      </w:tr>
      <w:tr w:rsidR="00DC6072" w:rsidRPr="00ED152F" w:rsidTr="00EB1165">
        <w:trPr>
          <w:trHeight w:val="765"/>
        </w:trPr>
        <w:tc>
          <w:tcPr>
            <w:tcW w:w="2443" w:type="dxa"/>
          </w:tcPr>
          <w:p w:rsidR="00DC6072" w:rsidRPr="00ED152F" w:rsidRDefault="00DC6072" w:rsidP="00EB1165">
            <w:proofErr w:type="spellStart"/>
            <w:r w:rsidRPr="00ED152F">
              <w:t>Апуков</w:t>
            </w:r>
            <w:proofErr w:type="spellEnd"/>
          </w:p>
          <w:p w:rsidR="00DC6072" w:rsidRPr="00ED152F" w:rsidRDefault="00DC6072" w:rsidP="00EB1165">
            <w:r w:rsidRPr="00ED152F">
              <w:t>Владислав</w:t>
            </w:r>
          </w:p>
          <w:p w:rsidR="00DC6072" w:rsidRPr="00ED152F" w:rsidRDefault="00DC6072" w:rsidP="00EB1165">
            <w:r w:rsidRPr="00ED152F">
              <w:t>Станиславович</w:t>
            </w:r>
          </w:p>
        </w:tc>
        <w:tc>
          <w:tcPr>
            <w:tcW w:w="2820" w:type="dxa"/>
          </w:tcPr>
          <w:p w:rsidR="00DC6072" w:rsidRPr="00ED152F" w:rsidRDefault="00680755" w:rsidP="00EB1165">
            <w:proofErr w:type="spellStart"/>
            <w:r>
              <w:t>Бирский</w:t>
            </w:r>
            <w:proofErr w:type="spellEnd"/>
            <w:r>
              <w:t xml:space="preserve">  профессиональный многопрофильный колледж</w:t>
            </w:r>
          </w:p>
        </w:tc>
        <w:tc>
          <w:tcPr>
            <w:tcW w:w="3505" w:type="dxa"/>
          </w:tcPr>
          <w:p w:rsidR="00DC6072" w:rsidRDefault="004D7233" w:rsidP="00EB1165">
            <w:r>
              <w:t>Э</w:t>
            </w:r>
            <w:r w:rsidR="00680755">
              <w:t>лектромонтер</w:t>
            </w:r>
          </w:p>
          <w:p w:rsidR="004D7233" w:rsidRPr="00ED152F" w:rsidRDefault="004D7233" w:rsidP="00EB1165">
            <w:r>
              <w:t>автомеханик</w:t>
            </w:r>
          </w:p>
        </w:tc>
        <w:tc>
          <w:tcPr>
            <w:tcW w:w="1914" w:type="dxa"/>
          </w:tcPr>
          <w:p w:rsidR="00DC6072" w:rsidRDefault="00680755" w:rsidP="00EB1165">
            <w:r>
              <w:t>Очная</w:t>
            </w:r>
          </w:p>
          <w:p w:rsidR="00680755" w:rsidRPr="00ED152F" w:rsidRDefault="00680755" w:rsidP="00EB1165">
            <w:r>
              <w:t>заочная</w:t>
            </w:r>
          </w:p>
        </w:tc>
      </w:tr>
      <w:tr w:rsidR="00DC6072" w:rsidRPr="00ED152F" w:rsidTr="00EB1165">
        <w:trPr>
          <w:trHeight w:val="765"/>
        </w:trPr>
        <w:tc>
          <w:tcPr>
            <w:tcW w:w="2443" w:type="dxa"/>
          </w:tcPr>
          <w:p w:rsidR="00DC6072" w:rsidRPr="00ED152F" w:rsidRDefault="00DC6072" w:rsidP="00EB1165">
            <w:proofErr w:type="spellStart"/>
            <w:r w:rsidRPr="00ED152F">
              <w:t>Канафина</w:t>
            </w:r>
            <w:proofErr w:type="spellEnd"/>
          </w:p>
          <w:p w:rsidR="00DC6072" w:rsidRPr="00ED152F" w:rsidRDefault="00DC6072" w:rsidP="00EB1165">
            <w:proofErr w:type="spellStart"/>
            <w:r w:rsidRPr="00ED152F">
              <w:t>Диляра</w:t>
            </w:r>
            <w:proofErr w:type="spellEnd"/>
          </w:p>
          <w:p w:rsidR="00DC6072" w:rsidRPr="00ED152F" w:rsidRDefault="00DC6072" w:rsidP="00EB1165">
            <w:proofErr w:type="spellStart"/>
            <w:r w:rsidRPr="00ED152F">
              <w:t>Дамириковна</w:t>
            </w:r>
            <w:proofErr w:type="spellEnd"/>
          </w:p>
        </w:tc>
        <w:tc>
          <w:tcPr>
            <w:tcW w:w="2820" w:type="dxa"/>
          </w:tcPr>
          <w:p w:rsidR="00DC6072" w:rsidRPr="00ED152F" w:rsidRDefault="00680755" w:rsidP="00EB1165">
            <w:proofErr w:type="spellStart"/>
            <w:r>
              <w:t>Кушнаренковский</w:t>
            </w:r>
            <w:proofErr w:type="spellEnd"/>
            <w:r>
              <w:t xml:space="preserve"> сельхоз техникум</w:t>
            </w:r>
          </w:p>
        </w:tc>
        <w:tc>
          <w:tcPr>
            <w:tcW w:w="3505" w:type="dxa"/>
          </w:tcPr>
          <w:p w:rsidR="00DC6072" w:rsidRPr="00ED152F" w:rsidRDefault="00F81947" w:rsidP="00EB1165">
            <w:r>
              <w:t xml:space="preserve">Ветеринария, </w:t>
            </w:r>
            <w:r w:rsidR="00680755">
              <w:t>лаборант</w:t>
            </w:r>
          </w:p>
        </w:tc>
        <w:tc>
          <w:tcPr>
            <w:tcW w:w="1914" w:type="dxa"/>
          </w:tcPr>
          <w:p w:rsidR="00DC6072" w:rsidRPr="00ED152F" w:rsidRDefault="00680755" w:rsidP="00EB1165">
            <w:r>
              <w:t>очная</w:t>
            </w:r>
          </w:p>
        </w:tc>
      </w:tr>
      <w:tr w:rsidR="00DC6072" w:rsidRPr="00ED152F" w:rsidTr="00EB1165">
        <w:trPr>
          <w:trHeight w:val="765"/>
        </w:trPr>
        <w:tc>
          <w:tcPr>
            <w:tcW w:w="2443" w:type="dxa"/>
          </w:tcPr>
          <w:p w:rsidR="00DC6072" w:rsidRPr="00ED152F" w:rsidRDefault="00DC6072" w:rsidP="00EB1165">
            <w:r w:rsidRPr="00ED152F">
              <w:t>Султанов</w:t>
            </w:r>
          </w:p>
          <w:p w:rsidR="00DC6072" w:rsidRPr="00ED152F" w:rsidRDefault="00DC6072" w:rsidP="00EB1165">
            <w:r w:rsidRPr="00ED152F">
              <w:t>Шамиль</w:t>
            </w:r>
          </w:p>
          <w:p w:rsidR="00DC6072" w:rsidRPr="00ED152F" w:rsidRDefault="00DC6072" w:rsidP="00EB1165">
            <w:r w:rsidRPr="00ED152F">
              <w:t>Данилович</w:t>
            </w:r>
          </w:p>
        </w:tc>
        <w:tc>
          <w:tcPr>
            <w:tcW w:w="2820" w:type="dxa"/>
          </w:tcPr>
          <w:p w:rsidR="00DC6072" w:rsidRPr="00ED152F" w:rsidRDefault="00680755" w:rsidP="00EB1165">
            <w:proofErr w:type="spellStart"/>
            <w:r>
              <w:t>Балтачевский</w:t>
            </w:r>
            <w:proofErr w:type="spellEnd"/>
            <w:r>
              <w:t xml:space="preserve"> профессиональный колледж</w:t>
            </w:r>
          </w:p>
        </w:tc>
        <w:tc>
          <w:tcPr>
            <w:tcW w:w="3505" w:type="dxa"/>
          </w:tcPr>
          <w:p w:rsidR="00DC6072" w:rsidRPr="00ED152F" w:rsidRDefault="00680755" w:rsidP="00EB1165">
            <w:r>
              <w:t>сварщик</w:t>
            </w:r>
          </w:p>
        </w:tc>
        <w:tc>
          <w:tcPr>
            <w:tcW w:w="1914" w:type="dxa"/>
          </w:tcPr>
          <w:p w:rsidR="00DC6072" w:rsidRPr="00ED152F" w:rsidRDefault="00680755" w:rsidP="00EB1165">
            <w:r>
              <w:t>очная</w:t>
            </w:r>
          </w:p>
        </w:tc>
      </w:tr>
      <w:tr w:rsidR="00DC6072" w:rsidRPr="00ED152F" w:rsidTr="00EB1165">
        <w:trPr>
          <w:trHeight w:val="765"/>
        </w:trPr>
        <w:tc>
          <w:tcPr>
            <w:tcW w:w="2443" w:type="dxa"/>
          </w:tcPr>
          <w:p w:rsidR="00DC6072" w:rsidRPr="00ED152F" w:rsidRDefault="00DC6072" w:rsidP="00EB1165">
            <w:proofErr w:type="spellStart"/>
            <w:r w:rsidRPr="00ED152F">
              <w:t>Хаматнуров</w:t>
            </w:r>
            <w:proofErr w:type="spellEnd"/>
          </w:p>
          <w:p w:rsidR="00DC6072" w:rsidRPr="00ED152F" w:rsidRDefault="00DC6072" w:rsidP="00EB1165">
            <w:proofErr w:type="spellStart"/>
            <w:r w:rsidRPr="00ED152F">
              <w:t>Линар</w:t>
            </w:r>
            <w:proofErr w:type="spellEnd"/>
          </w:p>
          <w:p w:rsidR="00DC6072" w:rsidRPr="00ED152F" w:rsidRDefault="00DC6072" w:rsidP="00EB1165">
            <w:proofErr w:type="spellStart"/>
            <w:r w:rsidRPr="00ED152F">
              <w:t>Рифатович</w:t>
            </w:r>
            <w:proofErr w:type="spellEnd"/>
          </w:p>
        </w:tc>
        <w:tc>
          <w:tcPr>
            <w:tcW w:w="2820" w:type="dxa"/>
          </w:tcPr>
          <w:p w:rsidR="00DC6072" w:rsidRPr="00ED152F" w:rsidRDefault="00680755" w:rsidP="00EB1165">
            <w:proofErr w:type="spellStart"/>
            <w:r>
              <w:t>Бирский</w:t>
            </w:r>
            <w:proofErr w:type="spellEnd"/>
            <w:r>
              <w:t xml:space="preserve">  профессиональный многопрофильный колледж</w:t>
            </w:r>
          </w:p>
        </w:tc>
        <w:tc>
          <w:tcPr>
            <w:tcW w:w="3505" w:type="dxa"/>
          </w:tcPr>
          <w:p w:rsidR="00DC6072" w:rsidRPr="00ED152F" w:rsidRDefault="00030B30" w:rsidP="00EB1165">
            <w:r>
              <w:t>Экономический, коммерция</w:t>
            </w:r>
          </w:p>
        </w:tc>
        <w:tc>
          <w:tcPr>
            <w:tcW w:w="1914" w:type="dxa"/>
          </w:tcPr>
          <w:p w:rsidR="00DC6072" w:rsidRPr="00ED152F" w:rsidRDefault="00680755" w:rsidP="00EB1165">
            <w:r>
              <w:t>очная</w:t>
            </w:r>
          </w:p>
        </w:tc>
      </w:tr>
    </w:tbl>
    <w:p w:rsidR="00DC6072" w:rsidRDefault="00DC6072" w:rsidP="00DC6072"/>
    <w:p w:rsidR="003E4C76" w:rsidRDefault="003E4C76"/>
    <w:sectPr w:rsidR="003E4C76" w:rsidSect="007A5C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72"/>
    <w:rsid w:val="00030B30"/>
    <w:rsid w:val="003E4C76"/>
    <w:rsid w:val="004211CA"/>
    <w:rsid w:val="004D7233"/>
    <w:rsid w:val="00680755"/>
    <w:rsid w:val="00DC6072"/>
    <w:rsid w:val="00F8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42A58-2BA1-403F-89DE-5BF818F9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07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07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Глимянова</dc:creator>
  <cp:lastModifiedBy>RePack by Diakov</cp:lastModifiedBy>
  <cp:revision>2</cp:revision>
  <dcterms:created xsi:type="dcterms:W3CDTF">2017-10-16T12:08:00Z</dcterms:created>
  <dcterms:modified xsi:type="dcterms:W3CDTF">2017-10-16T12:08:00Z</dcterms:modified>
</cp:coreProperties>
</file>